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8" w:rsidRPr="002C14A1" w:rsidRDefault="00AB4F78" w:rsidP="00AB4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C14A1">
        <w:rPr>
          <w:rFonts w:ascii="Times New Roman" w:hAnsi="Times New Roman" w:cs="Times New Roman"/>
          <w:b/>
          <w:sz w:val="28"/>
          <w:szCs w:val="28"/>
          <w:lang w:val="en-US"/>
        </w:rPr>
        <w:t>Obiective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Spartachiadei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B4F78" w:rsidRPr="000E205E" w:rsidRDefault="00AB4F78" w:rsidP="00AB4F78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5479C">
        <w:rPr>
          <w:rFonts w:ascii="Times New Roman" w:hAnsi="Times New Roman" w:cs="Times New Roman"/>
          <w:sz w:val="28"/>
          <w:szCs w:val="28"/>
          <w:lang w:val="en-US"/>
        </w:rPr>
        <w:t>Propagarea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colectivele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sportului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sănătos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viață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fortificărea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sănătății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angajaților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profilaxia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morbidității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479C">
        <w:rPr>
          <w:rFonts w:ascii="Times New Roman" w:hAnsi="Times New Roman" w:cs="Times New Roman"/>
          <w:sz w:val="28"/>
          <w:szCs w:val="28"/>
          <w:lang w:val="en-US"/>
        </w:rPr>
        <w:t>sindicat</w:t>
      </w:r>
      <w:proofErr w:type="spellEnd"/>
      <w:r w:rsidRPr="004547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B4F78" w:rsidRPr="0045479C" w:rsidRDefault="00AB4F78" w:rsidP="00AB4F78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B4F78" w:rsidRDefault="00043428" w:rsidP="00AB4F78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Instituțiile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care</w:t>
      </w:r>
      <w:r w:rsidR="00AB4F78" w:rsidRPr="003E052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au înaintat oferte</w:t>
      </w:r>
      <w:r w:rsidR="00AB4F78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tbl>
      <w:tblPr>
        <w:tblStyle w:val="TableGrid"/>
        <w:tblW w:w="9938" w:type="dxa"/>
        <w:tblInd w:w="-1041" w:type="dxa"/>
        <w:tblLayout w:type="fixed"/>
        <w:tblLook w:val="04A0"/>
      </w:tblPr>
      <w:tblGrid>
        <w:gridCol w:w="582"/>
        <w:gridCol w:w="2127"/>
        <w:gridCol w:w="425"/>
        <w:gridCol w:w="567"/>
        <w:gridCol w:w="992"/>
        <w:gridCol w:w="1134"/>
        <w:gridCol w:w="567"/>
        <w:gridCol w:w="425"/>
        <w:gridCol w:w="553"/>
        <w:gridCol w:w="440"/>
        <w:gridCol w:w="567"/>
        <w:gridCol w:w="425"/>
        <w:gridCol w:w="567"/>
        <w:gridCol w:w="567"/>
      </w:tblGrid>
      <w:tr w:rsidR="0093302C" w:rsidTr="0093302C">
        <w:trPr>
          <w:trHeight w:val="167"/>
        </w:trPr>
        <w:tc>
          <w:tcPr>
            <w:tcW w:w="582" w:type="dxa"/>
            <w:vMerge w:val="restart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/o</w:t>
            </w:r>
          </w:p>
        </w:tc>
        <w:tc>
          <w:tcPr>
            <w:tcW w:w="2127" w:type="dxa"/>
            <w:vMerge w:val="restart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Instituția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volei</w:t>
            </w:r>
          </w:p>
        </w:tc>
        <w:tc>
          <w:tcPr>
            <w:tcW w:w="992" w:type="dxa"/>
            <w:vMerge w:val="restart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mini-</w:t>
            </w:r>
            <w:proofErr w:type="spellEnd"/>
          </w:p>
          <w:p w:rsidR="00AB4F78" w:rsidRPr="000441CD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  <w:r w:rsidRPr="000441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otbal</w:t>
            </w:r>
          </w:p>
        </w:tc>
        <w:tc>
          <w:tcPr>
            <w:tcW w:w="1134" w:type="dxa"/>
            <w:vMerge w:val="restart"/>
          </w:tcPr>
          <w:p w:rsidR="00AB4F78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tragere</w:t>
            </w:r>
            <w:r w:rsidR="00AB4F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otgon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tenis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dame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șah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sărituri</w:t>
            </w:r>
          </w:p>
        </w:tc>
      </w:tr>
      <w:tr w:rsidR="0093302C" w:rsidTr="0093302C">
        <w:trPr>
          <w:trHeight w:val="151"/>
        </w:trPr>
        <w:tc>
          <w:tcPr>
            <w:tcW w:w="582" w:type="dxa"/>
            <w:vMerge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vMerge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992" w:type="dxa"/>
            <w:vMerge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</w:tr>
      <w:tr w:rsidR="0093302C" w:rsidTr="0093302C">
        <w:tc>
          <w:tcPr>
            <w:tcW w:w="58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2127" w:type="dxa"/>
          </w:tcPr>
          <w:p w:rsidR="00AB4F78" w:rsidRDefault="00AB4F78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</w:t>
            </w:r>
          </w:p>
          <w:p w:rsidR="00AB4F78" w:rsidRDefault="00AB4F78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„M. Sadoveanu”</w:t>
            </w:r>
          </w:p>
        </w:tc>
        <w:tc>
          <w:tcPr>
            <w:tcW w:w="425" w:type="dxa"/>
          </w:tcPr>
          <w:p w:rsidR="00AB4F78" w:rsidRDefault="001A3A53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AB4F78" w:rsidRDefault="001A3A53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4F78" w:rsidRDefault="00934886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4F78" w:rsidRDefault="00934886" w:rsidP="009348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 w:rsidR="0093302C" w:rsidTr="0093302C">
        <w:tc>
          <w:tcPr>
            <w:tcW w:w="58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2127" w:type="dxa"/>
          </w:tcPr>
          <w:p w:rsidR="00AB4F78" w:rsidRDefault="00AB4F78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</w:t>
            </w:r>
          </w:p>
          <w:p w:rsidR="00AB4F78" w:rsidRDefault="00AB4F78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„M. Eminescu”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1134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3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40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 w:rsidR="0093302C" w:rsidRPr="00934886" w:rsidTr="0093302C">
        <w:tc>
          <w:tcPr>
            <w:tcW w:w="582" w:type="dxa"/>
          </w:tcPr>
          <w:p w:rsidR="00AB4F78" w:rsidRDefault="00934886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</w:tcPr>
          <w:p w:rsidR="00AB4F78" w:rsidRDefault="00934886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Holban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992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53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40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93302C" w:rsidRPr="00934886" w:rsidTr="0093302C">
        <w:tc>
          <w:tcPr>
            <w:tcW w:w="58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2127" w:type="dxa"/>
          </w:tcPr>
          <w:p w:rsidR="00AB4F78" w:rsidRDefault="00AB4F78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Bobeica</w:t>
            </w:r>
            <w:proofErr w:type="spellEnd"/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3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40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93302C" w:rsidRPr="00934886" w:rsidTr="0093302C">
        <w:tc>
          <w:tcPr>
            <w:tcW w:w="58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2127" w:type="dxa"/>
          </w:tcPr>
          <w:p w:rsidR="00AB4F78" w:rsidRDefault="00AB4F78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Lăpușna</w:t>
            </w:r>
            <w:proofErr w:type="spellEnd"/>
          </w:p>
        </w:tc>
        <w:tc>
          <w:tcPr>
            <w:tcW w:w="425" w:type="dxa"/>
          </w:tcPr>
          <w:p w:rsidR="00AB4F78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1134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53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40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</w:tr>
      <w:tr w:rsidR="0093302C" w:rsidRPr="00934886" w:rsidTr="0093302C">
        <w:tc>
          <w:tcPr>
            <w:tcW w:w="582" w:type="dxa"/>
          </w:tcPr>
          <w:p w:rsidR="00AB4F78" w:rsidRDefault="00934886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2127" w:type="dxa"/>
          </w:tcPr>
          <w:p w:rsidR="00AB4F78" w:rsidRDefault="00934886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LT„S.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Andreev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53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40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 w:rsidR="0093302C" w:rsidRPr="00934886" w:rsidTr="0093302C">
        <w:tc>
          <w:tcPr>
            <w:tcW w:w="58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2127" w:type="dxa"/>
          </w:tcPr>
          <w:p w:rsidR="00AB4F78" w:rsidRDefault="00934886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LT„D.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53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40" w:type="dxa"/>
          </w:tcPr>
          <w:p w:rsidR="00AB4F78" w:rsidRDefault="009220DC" w:rsidP="009220D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AB4F78" w:rsidRDefault="009220DC" w:rsidP="009220D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67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 w:rsidR="0093302C" w:rsidRPr="00934886" w:rsidTr="0093302C">
        <w:tc>
          <w:tcPr>
            <w:tcW w:w="58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2127" w:type="dxa"/>
          </w:tcPr>
          <w:p w:rsidR="00AB4F78" w:rsidRDefault="00AB4F78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1134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53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40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AB4F78" w:rsidRDefault="009220D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 w:rsidR="0093302C" w:rsidRPr="00934886" w:rsidTr="0093302C">
        <w:tc>
          <w:tcPr>
            <w:tcW w:w="58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2127" w:type="dxa"/>
          </w:tcPr>
          <w:p w:rsidR="00AB4F78" w:rsidRDefault="00AB4F78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Drăgușenii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Noi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3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40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93302C" w:rsidRPr="00934886" w:rsidTr="0093302C">
        <w:tc>
          <w:tcPr>
            <w:tcW w:w="58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2127" w:type="dxa"/>
          </w:tcPr>
          <w:p w:rsidR="00AB4F78" w:rsidRDefault="00934886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D.Crețu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425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992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3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40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25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93302C" w:rsidRPr="00934886" w:rsidTr="0093302C">
        <w:tc>
          <w:tcPr>
            <w:tcW w:w="58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2127" w:type="dxa"/>
          </w:tcPr>
          <w:p w:rsidR="00AB4F78" w:rsidRDefault="00AB4F78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Tălăiești</w:t>
            </w:r>
            <w:proofErr w:type="spellEnd"/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3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40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AB4F78" w:rsidRDefault="00AB4F78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 w:rsidR="0093302C" w:rsidRPr="00934886" w:rsidTr="0093302C">
        <w:tc>
          <w:tcPr>
            <w:tcW w:w="582" w:type="dxa"/>
          </w:tcPr>
          <w:p w:rsidR="00934886" w:rsidRDefault="00934886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</w:t>
            </w:r>
          </w:p>
        </w:tc>
        <w:tc>
          <w:tcPr>
            <w:tcW w:w="2127" w:type="dxa"/>
          </w:tcPr>
          <w:p w:rsidR="00934886" w:rsidRDefault="00934886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Bujor</w:t>
            </w:r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992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3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40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93302C" w:rsidRPr="00934886" w:rsidTr="0093302C">
        <w:tc>
          <w:tcPr>
            <w:tcW w:w="582" w:type="dxa"/>
          </w:tcPr>
          <w:p w:rsidR="00934886" w:rsidRDefault="00934886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</w:t>
            </w:r>
          </w:p>
        </w:tc>
        <w:tc>
          <w:tcPr>
            <w:tcW w:w="2127" w:type="dxa"/>
          </w:tcPr>
          <w:p w:rsidR="00934886" w:rsidRDefault="00934886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Boghiceni</w:t>
            </w:r>
            <w:proofErr w:type="spellEnd"/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53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40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 w:rsidR="0093302C" w:rsidRPr="00934886" w:rsidTr="0093302C">
        <w:tc>
          <w:tcPr>
            <w:tcW w:w="582" w:type="dxa"/>
          </w:tcPr>
          <w:p w:rsidR="00934886" w:rsidRDefault="00934886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</w:t>
            </w:r>
          </w:p>
        </w:tc>
        <w:tc>
          <w:tcPr>
            <w:tcW w:w="2127" w:type="dxa"/>
          </w:tcPr>
          <w:p w:rsidR="00934886" w:rsidRDefault="00934886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Nemțeni</w:t>
            </w:r>
            <w:proofErr w:type="spellEnd"/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3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40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93302C" w:rsidRPr="00934886" w:rsidTr="0093302C">
        <w:tc>
          <w:tcPr>
            <w:tcW w:w="582" w:type="dxa"/>
          </w:tcPr>
          <w:p w:rsidR="00934886" w:rsidRDefault="00934886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15. </w:t>
            </w:r>
          </w:p>
        </w:tc>
        <w:tc>
          <w:tcPr>
            <w:tcW w:w="2127" w:type="dxa"/>
          </w:tcPr>
          <w:p w:rsidR="00934886" w:rsidRDefault="00934886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Obileni</w:t>
            </w:r>
            <w:proofErr w:type="spellEnd"/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992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1134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3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40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25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 w:rsidR="00934886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93302C" w:rsidRPr="00934886" w:rsidTr="0093302C">
        <w:tc>
          <w:tcPr>
            <w:tcW w:w="582" w:type="dxa"/>
          </w:tcPr>
          <w:p w:rsidR="00576D4B" w:rsidRDefault="00576D4B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</w:tcPr>
          <w:p w:rsidR="00576D4B" w:rsidRDefault="00576D4B" w:rsidP="00B64E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425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567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992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1134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567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425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553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440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567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425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567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567" w:type="dxa"/>
          </w:tcPr>
          <w:p w:rsidR="00576D4B" w:rsidRDefault="0093302C" w:rsidP="00B64E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</w:tr>
    </w:tbl>
    <w:p w:rsidR="00E9494B" w:rsidRDefault="00E9494B" w:rsidP="00E949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Total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participanți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284.</w:t>
      </w:r>
      <w:proofErr w:type="gramEnd"/>
    </w:p>
    <w:p w:rsidR="00E9494B" w:rsidRDefault="00E9494B" w:rsidP="00E949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494B" w:rsidRDefault="00E9494B" w:rsidP="00E949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Comperiții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echipă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minifotbal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tragerea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otgonului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43428"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 w:rsidR="0004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3428">
        <w:rPr>
          <w:rFonts w:ascii="Times New Roman" w:hAnsi="Times New Roman" w:cs="Times New Roman"/>
          <w:sz w:val="28"/>
          <w:szCs w:val="28"/>
          <w:lang w:val="en-US"/>
        </w:rPr>
        <w:t>rog</w:t>
      </w:r>
      <w:proofErr w:type="spellEnd"/>
      <w:r w:rsidR="0004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43428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="0004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3428">
        <w:rPr>
          <w:rFonts w:ascii="Times New Roman" w:hAnsi="Times New Roman" w:cs="Times New Roman"/>
          <w:sz w:val="28"/>
          <w:szCs w:val="28"/>
          <w:lang w:val="en-US"/>
        </w:rPr>
        <w:t>respectați</w:t>
      </w:r>
      <w:proofErr w:type="spellEnd"/>
      <w:r w:rsidR="0004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3428"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echipelor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6+1,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2F54" w:rsidRDefault="00E9494B" w:rsidP="00E949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Competiții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dame,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sărituri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lungime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E9494B" w:rsidRDefault="00A62F54" w:rsidP="00E949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Competițiile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494B">
        <w:rPr>
          <w:rFonts w:ascii="Times New Roman" w:hAnsi="Times New Roman" w:cs="Times New Roman"/>
          <w:sz w:val="28"/>
          <w:szCs w:val="28"/>
          <w:lang w:val="en-US"/>
        </w:rPr>
        <w:t>raionale</w:t>
      </w:r>
      <w:proofErr w:type="spellEnd"/>
      <w:r w:rsidR="00E94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428">
        <w:rPr>
          <w:rFonts w:ascii="Times New Roman" w:hAnsi="Times New Roman" w:cs="Times New Roman"/>
          <w:sz w:val="28"/>
          <w:szCs w:val="28"/>
          <w:lang w:val="en-US"/>
        </w:rPr>
        <w:t>vacanța</w:t>
      </w:r>
      <w:proofErr w:type="spellEnd"/>
      <w:r w:rsidRPr="000434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43428">
        <w:rPr>
          <w:rFonts w:ascii="Times New Roman" w:hAnsi="Times New Roman" w:cs="Times New Roman"/>
          <w:sz w:val="28"/>
          <w:szCs w:val="28"/>
          <w:lang w:val="en-US"/>
        </w:rPr>
        <w:t>Paști</w:t>
      </w:r>
      <w:proofErr w:type="spellEnd"/>
      <w:r w:rsidR="00043428" w:rsidRPr="0004342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434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43428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0434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43428">
        <w:rPr>
          <w:rFonts w:ascii="Times New Roman" w:hAnsi="Times New Roman" w:cs="Times New Roman"/>
          <w:b/>
          <w:sz w:val="28"/>
          <w:szCs w:val="28"/>
          <w:lang w:val="en-US"/>
        </w:rPr>
        <w:t>perioada</w:t>
      </w:r>
      <w:proofErr w:type="spellEnd"/>
      <w:r w:rsidR="000434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14-16 </w:t>
      </w:r>
      <w:proofErr w:type="spellStart"/>
      <w:r w:rsidR="00043428">
        <w:rPr>
          <w:rFonts w:ascii="Times New Roman" w:hAnsi="Times New Roman" w:cs="Times New Roman"/>
          <w:b/>
          <w:sz w:val="28"/>
          <w:szCs w:val="28"/>
          <w:lang w:val="en-US"/>
        </w:rPr>
        <w:t>aprilie</w:t>
      </w:r>
      <w:proofErr w:type="spellEnd"/>
      <w:r w:rsidR="000434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2015.</w:t>
      </w:r>
      <w:proofErr w:type="gramEnd"/>
    </w:p>
    <w:p w:rsidR="00A62F54" w:rsidRDefault="00E9494B" w:rsidP="00E949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Competițiile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0434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 </w:t>
      </w:r>
      <w:proofErr w:type="spellStart"/>
      <w:r w:rsidRPr="00043428">
        <w:rPr>
          <w:rFonts w:ascii="Times New Roman" w:hAnsi="Times New Roman" w:cs="Times New Roman"/>
          <w:b/>
          <w:sz w:val="28"/>
          <w:szCs w:val="28"/>
          <w:lang w:val="en-US"/>
        </w:rPr>
        <w:t>aprilie</w:t>
      </w:r>
      <w:proofErr w:type="spellEnd"/>
      <w:r w:rsidR="00043428" w:rsidRPr="000434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Cimișlia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43428" w:rsidRDefault="00043428" w:rsidP="00E949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Graficul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desfășurării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competițiilor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anunțate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43428" w:rsidRDefault="00043428" w:rsidP="00E949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SEȘ, 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494B" w:rsidRPr="00D40D11" w:rsidRDefault="00E9494B" w:rsidP="00E949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7EB4" w:rsidRPr="00A62F54" w:rsidRDefault="008C7EB4">
      <w:pPr>
        <w:rPr>
          <w:lang w:val="en-US"/>
        </w:rPr>
      </w:pPr>
    </w:p>
    <w:sectPr w:rsidR="008C7EB4" w:rsidRPr="00A62F5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01E"/>
    <w:multiLevelType w:val="hybridMultilevel"/>
    <w:tmpl w:val="D1903486"/>
    <w:lvl w:ilvl="0" w:tplc="3EEA27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4F78"/>
    <w:rsid w:val="00043428"/>
    <w:rsid w:val="001A3A53"/>
    <w:rsid w:val="003F4116"/>
    <w:rsid w:val="004F519B"/>
    <w:rsid w:val="00576D4B"/>
    <w:rsid w:val="008C7EB4"/>
    <w:rsid w:val="009220DC"/>
    <w:rsid w:val="0093302C"/>
    <w:rsid w:val="00934886"/>
    <w:rsid w:val="009743B2"/>
    <w:rsid w:val="00A62F54"/>
    <w:rsid w:val="00AB4F78"/>
    <w:rsid w:val="00E9494B"/>
    <w:rsid w:val="00E9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78"/>
    <w:pPr>
      <w:ind w:left="720"/>
      <w:contextualSpacing/>
    </w:pPr>
  </w:style>
  <w:style w:type="table" w:styleId="TableGrid">
    <w:name w:val="Table Grid"/>
    <w:basedOn w:val="TableNormal"/>
    <w:uiPriority w:val="59"/>
    <w:rsid w:val="00AB4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2015-02-17T08:26:00Z</dcterms:created>
  <dcterms:modified xsi:type="dcterms:W3CDTF">2015-02-20T14:30:00Z</dcterms:modified>
</cp:coreProperties>
</file>